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2D223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C2592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2D2237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 w:rsidR="00C2592A"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F259DD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2592A">
              <w:rPr>
                <w:color w:val="000000"/>
              </w:rPr>
              <w:t>38805,27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5A4D49" w:rsidP="00C2592A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  <w:r w:rsidR="00F259DD">
              <w:rPr>
                <w:color w:val="000000"/>
              </w:rPr>
              <w:t>3</w:t>
            </w:r>
            <w:r w:rsidR="00C2592A">
              <w:rPr>
                <w:color w:val="000000"/>
              </w:rPr>
              <w:t>0</w:t>
            </w:r>
            <w:r w:rsidR="00F259DD">
              <w:rPr>
                <w:color w:val="000000"/>
              </w:rPr>
              <w:t> </w:t>
            </w:r>
            <w:r w:rsidR="00C2592A">
              <w:rPr>
                <w:color w:val="000000"/>
              </w:rPr>
              <w:t>338</w:t>
            </w:r>
            <w:r w:rsidR="00F259DD">
              <w:rPr>
                <w:color w:val="000000"/>
              </w:rPr>
              <w:t>,</w:t>
            </w:r>
            <w:r w:rsidR="00C2592A">
              <w:rPr>
                <w:color w:val="000000"/>
              </w:rPr>
              <w:t>12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>
      <w:bookmarkStart w:id="0" w:name="_GoBack"/>
      <w:bookmarkEnd w:id="0"/>
    </w:p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51EA5"/>
    <w:rsid w:val="001F12F5"/>
    <w:rsid w:val="002236FE"/>
    <w:rsid w:val="00223FFB"/>
    <w:rsid w:val="002D2237"/>
    <w:rsid w:val="0033782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F5319"/>
    <w:rsid w:val="00D05280"/>
    <w:rsid w:val="00D67531"/>
    <w:rsid w:val="00DA7C31"/>
    <w:rsid w:val="00DB52C4"/>
    <w:rsid w:val="00DE0F71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MotreAA</dc:creator>
  <cp:lastModifiedBy>Андрей Никанорович Головатый</cp:lastModifiedBy>
  <cp:revision>3</cp:revision>
  <cp:lastPrinted>2017-11-28T02:24:00Z</cp:lastPrinted>
  <dcterms:created xsi:type="dcterms:W3CDTF">2021-07-01T07:35:00Z</dcterms:created>
  <dcterms:modified xsi:type="dcterms:W3CDTF">2021-07-05T04:38:00Z</dcterms:modified>
</cp:coreProperties>
</file>